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85" w:rsidRPr="008621C9" w:rsidRDefault="00B615A8" w:rsidP="00A8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9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B90000"/>
          <w:sz w:val="24"/>
          <w:szCs w:val="24"/>
          <w:u w:val="single"/>
        </w:rPr>
        <w:t>ŞEYH EDEBALİ ANADOLU İMAM-HATİP LİSESİ</w:t>
      </w:r>
      <w:r w:rsidR="00A84220" w:rsidRPr="008621C9">
        <w:rPr>
          <w:rFonts w:ascii="Times New Roman" w:eastAsia="Times New Roman" w:hAnsi="Times New Roman" w:cs="Times New Roman"/>
          <w:b/>
          <w:bCs/>
          <w:color w:val="B90000"/>
          <w:sz w:val="24"/>
          <w:szCs w:val="24"/>
          <w:u w:val="single"/>
        </w:rPr>
        <w:t xml:space="preserve">NE </w:t>
      </w:r>
      <w:r w:rsidR="008626BD" w:rsidRPr="008621C9">
        <w:rPr>
          <w:rFonts w:ascii="Times New Roman" w:eastAsia="Times New Roman" w:hAnsi="Times New Roman" w:cs="Times New Roman"/>
          <w:b/>
          <w:bCs/>
          <w:color w:val="B90000"/>
          <w:sz w:val="24"/>
          <w:szCs w:val="24"/>
          <w:u w:val="single"/>
        </w:rPr>
        <w:t>KAYIT İÇİN GEREKLİ EVRAKLAR</w:t>
      </w:r>
    </w:p>
    <w:p w:rsidR="00A84220" w:rsidRPr="008621C9" w:rsidRDefault="00A84220" w:rsidP="008626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90000"/>
          <w:sz w:val="24"/>
          <w:szCs w:val="24"/>
          <w:u w:val="single"/>
        </w:rPr>
      </w:pPr>
    </w:p>
    <w:p w:rsidR="00A84220" w:rsidRPr="008621C9" w:rsidRDefault="00A84220" w:rsidP="00A84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220" w:rsidRPr="008621C9" w:rsidRDefault="00A84220" w:rsidP="00A842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90000"/>
          <w:sz w:val="24"/>
          <w:szCs w:val="24"/>
          <w:u w:val="single"/>
        </w:rPr>
      </w:pPr>
      <w:r w:rsidRPr="008621C9">
        <w:rPr>
          <w:rFonts w:ascii="Times New Roman" w:eastAsia="Times New Roman" w:hAnsi="Times New Roman" w:cs="Times New Roman"/>
          <w:b/>
          <w:bCs/>
          <w:color w:val="B90000"/>
          <w:sz w:val="24"/>
          <w:szCs w:val="24"/>
          <w:u w:val="single"/>
        </w:rPr>
        <w:t>PANSİYON KAYDI İÇİN GEREKLİ EVRAKLAR;</w:t>
      </w:r>
    </w:p>
    <w:p w:rsidR="003D5185" w:rsidRPr="008621C9" w:rsidRDefault="003D5185" w:rsidP="003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185" w:rsidRPr="008621C9" w:rsidRDefault="003D5185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621C9">
        <w:rPr>
          <w:rFonts w:ascii="Times New Roman" w:eastAsia="Times New Roman" w:hAnsi="Times New Roman" w:cs="Times New Roman"/>
          <w:sz w:val="24"/>
          <w:szCs w:val="24"/>
        </w:rPr>
        <w:t xml:space="preserve">-Sağlık Raporu (Yatılı okuyabileceğine dair </w:t>
      </w:r>
      <w:r w:rsidR="00BA6F50">
        <w:rPr>
          <w:rFonts w:ascii="Times New Roman" w:eastAsia="Times New Roman" w:hAnsi="Times New Roman" w:cs="Times New Roman"/>
          <w:sz w:val="24"/>
          <w:szCs w:val="24"/>
        </w:rPr>
        <w:t>Aile Hekimliğinden, Devlet Hastanesi</w:t>
      </w:r>
      <w:r w:rsidRPr="008621C9">
        <w:rPr>
          <w:rFonts w:ascii="Times New Roman" w:eastAsia="Times New Roman" w:hAnsi="Times New Roman" w:cs="Times New Roman"/>
          <w:sz w:val="24"/>
          <w:szCs w:val="24"/>
        </w:rPr>
        <w:t xml:space="preserve"> ya da Verem Savaş Dispanserinden alınacak </w:t>
      </w:r>
      <w:r w:rsidR="008626BD" w:rsidRPr="008621C9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Pr="008621C9">
        <w:rPr>
          <w:rFonts w:ascii="Times New Roman" w:eastAsia="Times New Roman" w:hAnsi="Times New Roman" w:cs="Times New Roman"/>
          <w:sz w:val="24"/>
          <w:szCs w:val="24"/>
        </w:rPr>
        <w:t xml:space="preserve"> raporu)</w:t>
      </w:r>
    </w:p>
    <w:p w:rsidR="00610E16" w:rsidRPr="008621C9" w:rsidRDefault="00610E16" w:rsidP="0086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621C9">
        <w:rPr>
          <w:rFonts w:ascii="Times New Roman" w:eastAsia="Times New Roman" w:hAnsi="Times New Roman" w:cs="Times New Roman"/>
          <w:sz w:val="24"/>
          <w:szCs w:val="24"/>
        </w:rPr>
        <w:t>-Aile Nüfus Kayıt Örneği (Öğrenci adına Nüfus Müdürlüğünden alınacaktır.)</w:t>
      </w:r>
    </w:p>
    <w:p w:rsidR="00A84220" w:rsidRPr="008621C9" w:rsidRDefault="00610E16" w:rsidP="00A8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621C9">
        <w:rPr>
          <w:rFonts w:ascii="Times New Roman" w:eastAsia="Times New Roman" w:hAnsi="Times New Roman" w:cs="Times New Roman"/>
          <w:sz w:val="24"/>
          <w:szCs w:val="24"/>
        </w:rPr>
        <w:t>-Nüfus cüzdanının fotokopisi</w:t>
      </w:r>
    </w:p>
    <w:p w:rsidR="00A84220" w:rsidRPr="008621C9" w:rsidRDefault="00610E16" w:rsidP="00A8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621C9">
        <w:rPr>
          <w:rFonts w:ascii="Times New Roman" w:eastAsia="Times New Roman" w:hAnsi="Times New Roman" w:cs="Times New Roman"/>
          <w:sz w:val="24"/>
          <w:szCs w:val="24"/>
        </w:rPr>
        <w:t>-2 adet fotoğraf</w:t>
      </w:r>
    </w:p>
    <w:p w:rsidR="00D17F03" w:rsidRPr="008621C9" w:rsidRDefault="00D17F03" w:rsidP="00A8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621C9">
        <w:rPr>
          <w:rFonts w:ascii="Times New Roman" w:eastAsia="Times New Roman" w:hAnsi="Times New Roman" w:cs="Times New Roman"/>
          <w:sz w:val="24"/>
          <w:szCs w:val="24"/>
        </w:rPr>
        <w:t>-Matbu evraklar içerisinde yer alan Evci İzin Talep Formu, Veli Sorumluluk Formu ve Veli Bilgileri Çizelgesi doldurulacaktır.</w:t>
      </w:r>
    </w:p>
    <w:p w:rsidR="008455EF" w:rsidRPr="008621C9" w:rsidRDefault="00D17F03" w:rsidP="00A8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84220" w:rsidRPr="008621C9">
        <w:rPr>
          <w:rFonts w:ascii="Times New Roman" w:eastAsia="Times New Roman" w:hAnsi="Times New Roman" w:cs="Times New Roman"/>
          <w:sz w:val="24"/>
          <w:szCs w:val="24"/>
        </w:rPr>
        <w:t>-Maddi Durum Beyannamesi (EK-</w:t>
      </w:r>
      <w:r w:rsidR="003D5185" w:rsidRPr="008621C9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A84220" w:rsidRPr="008621C9">
        <w:rPr>
          <w:rFonts w:ascii="Times New Roman" w:eastAsia="Times New Roman" w:hAnsi="Times New Roman" w:cs="Times New Roman"/>
          <w:sz w:val="24"/>
          <w:szCs w:val="24"/>
        </w:rPr>
        <w:t>(EK-1 belgesi doldurularak ilgili resmi makam tarafından onaylanacaktır. Ayrıca aşağıdaki açıklamalar doğrultusunda belgelendirilecektir.)</w:t>
      </w:r>
    </w:p>
    <w:p w:rsidR="008626BD" w:rsidRPr="008621C9" w:rsidRDefault="003D5185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621C9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3D5185" w:rsidRPr="008621C9" w:rsidRDefault="003D5185" w:rsidP="00A8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Serbest</w:t>
      </w:r>
      <w:proofErr w:type="spellEnd"/>
      <w:proofErr w:type="gram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meslek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sahibi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vergi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dairesinin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adı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adresi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hesap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numarasını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basit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gerçek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usulde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vergiye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bağlı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mükelleflerin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bi</w:t>
      </w:r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önceki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yıla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gelir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vergisi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matrahını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gösterir</w:t>
      </w:r>
      <w:proofErr w:type="spellEnd"/>
      <w:r w:rsidR="00087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belge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626BD" w:rsidRPr="008621C9" w:rsidRDefault="008626BD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6BD" w:rsidRPr="008621C9" w:rsidRDefault="003D5185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Kamuda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çalışıyor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resmi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makamlardan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kurum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saymanlığı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yetkili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kurumlardan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alınacak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maaş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bordrosu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örneği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E20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(2021</w:t>
      </w:r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yılına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aylık</w:t>
      </w:r>
      <w:proofErr w:type="spell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maaş</w:t>
      </w:r>
      <w:proofErr w:type="spellEnd"/>
      <w:proofErr w:type="gramEnd"/>
      <w:r w:rsid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dökümü</w:t>
      </w:r>
      <w:proofErr w:type="spellEnd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95A38" w:rsidRPr="008621C9" w:rsidRDefault="00C95A38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5A38" w:rsidRPr="008621C9" w:rsidRDefault="003D5185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Emekli</w:t>
      </w:r>
      <w:proofErr w:type="spellEnd"/>
      <w:proofErr w:type="gram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olup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üç</w:t>
      </w:r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aylık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dilimlerde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maaş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5429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alıyorsanız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20E0">
        <w:rPr>
          <w:rFonts w:ascii="Times New Roman" w:eastAsia="Times New Roman" w:hAnsi="Times New Roman" w:cs="Times New Roman"/>
          <w:sz w:val="24"/>
          <w:szCs w:val="24"/>
          <w:lang w:val="en-US"/>
        </w:rPr>
        <w:t>2022</w:t>
      </w:r>
      <w:r w:rsidR="00667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yılına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banka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şubesinden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alınan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maaş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durumunuzu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gösterir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resmi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yazı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maaş</w:t>
      </w:r>
      <w:proofErr w:type="spellEnd"/>
      <w:r w:rsidR="00FE59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dökümü</w:t>
      </w:r>
      <w:proofErr w:type="spellEnd"/>
      <w:r w:rsidR="00332C56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626BD" w:rsidRPr="008621C9" w:rsidRDefault="008626BD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5A38" w:rsidRPr="008621C9" w:rsidRDefault="003D5185" w:rsidP="00D6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Kendiniz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maaşlı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24F4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olup</w:t>
      </w:r>
      <w:proofErr w:type="spellEnd"/>
      <w:r w:rsidR="001A24F4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E20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24F4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eşiniz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24F4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çalışmıyor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1E20E0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yılına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TEDAVİ BEYANNAMENİZ 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AYRINTILI MAAŞ BODROSUNDA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aile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yardımı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aldığı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belgelendirilecek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455EF" w:rsidRPr="008621C9" w:rsidRDefault="008455EF" w:rsidP="0086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5A38" w:rsidRPr="008621C9" w:rsidRDefault="00BA6F50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e-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Serbest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meslek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sahibi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olup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eşiniz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çalışmıyorsa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Bağkur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EmekliSandığı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7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SG</w:t>
      </w:r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K’dan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eşinizin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kaydıolmadığına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belge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.   </w:t>
      </w:r>
    </w:p>
    <w:p w:rsidR="008455EF" w:rsidRPr="008621C9" w:rsidRDefault="008626BD" w:rsidP="0086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="003D5185" w:rsidRPr="008621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Ailenizin</w:t>
      </w:r>
      <w:proofErr w:type="spellEnd"/>
      <w:proofErr w:type="gram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kira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köy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geliri,ekders</w:t>
      </w:r>
      <w:proofErr w:type="spellEnd"/>
      <w:r w:rsidR="001E20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ücreti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döner</w:t>
      </w:r>
      <w:proofErr w:type="spellEnd"/>
      <w:r w:rsidR="001E20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sermaye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geliri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gibi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gelirleri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EK-1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deki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kısımlara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işlenecektir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455EF" w:rsidRPr="008621C9" w:rsidRDefault="008626BD" w:rsidP="0086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3D5185" w:rsidRPr="008621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</w:t>
      </w:r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Belgelerin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tamamı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resmi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olup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özenle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dikkatle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esaslara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gö</w:t>
      </w:r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düzenlenecektir</w:t>
      </w:r>
      <w:proofErr w:type="spellEnd"/>
      <w:r w:rsidR="003D5185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626BD" w:rsidRPr="008621C9" w:rsidRDefault="008626BD" w:rsidP="0086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55EF" w:rsidRPr="008621C9" w:rsidRDefault="003D5185" w:rsidP="0086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621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Velinin</w:t>
      </w:r>
      <w:proofErr w:type="spellEnd"/>
      <w:proofErr w:type="gram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belirttiği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beyanlar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okulumuz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komisyonunda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incelenecek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yetkili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kurumlarla</w:t>
      </w:r>
      <w:proofErr w:type="spellEnd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Maliye</w:t>
      </w:r>
      <w:proofErr w:type="spellEnd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EmekliS</w:t>
      </w:r>
      <w:r w:rsidR="008455EF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andığı</w:t>
      </w:r>
      <w:proofErr w:type="spellEnd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26BD"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ağkur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vs.)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karşılaştırma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yapılarak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doğruluğu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teyit</w:t>
      </w:r>
      <w:proofErr w:type="spellEnd"/>
      <w:r w:rsidR="00BA6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edilecektir</w:t>
      </w:r>
      <w:proofErr w:type="spellEnd"/>
      <w:r w:rsidRPr="00862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777D2" w:rsidRPr="008621C9" w:rsidRDefault="00C777D2" w:rsidP="00BA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7D2" w:rsidRPr="008621C9" w:rsidSect="008C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6DCA"/>
    <w:multiLevelType w:val="hybridMultilevel"/>
    <w:tmpl w:val="B9847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5185"/>
    <w:rsid w:val="0008729D"/>
    <w:rsid w:val="00092473"/>
    <w:rsid w:val="00104053"/>
    <w:rsid w:val="001A24F4"/>
    <w:rsid w:val="001D0E14"/>
    <w:rsid w:val="001E20E0"/>
    <w:rsid w:val="002819EE"/>
    <w:rsid w:val="002961D2"/>
    <w:rsid w:val="00332C56"/>
    <w:rsid w:val="003D5185"/>
    <w:rsid w:val="00610E16"/>
    <w:rsid w:val="00631ECF"/>
    <w:rsid w:val="00667C2D"/>
    <w:rsid w:val="008455EF"/>
    <w:rsid w:val="008621C9"/>
    <w:rsid w:val="008626BD"/>
    <w:rsid w:val="008C3C0C"/>
    <w:rsid w:val="00902D48"/>
    <w:rsid w:val="00922601"/>
    <w:rsid w:val="00925BF3"/>
    <w:rsid w:val="009E6C6A"/>
    <w:rsid w:val="00A252B5"/>
    <w:rsid w:val="00A617EF"/>
    <w:rsid w:val="00A80A93"/>
    <w:rsid w:val="00A84220"/>
    <w:rsid w:val="00B45778"/>
    <w:rsid w:val="00B615A8"/>
    <w:rsid w:val="00BA6F50"/>
    <w:rsid w:val="00BC2E9C"/>
    <w:rsid w:val="00C777D2"/>
    <w:rsid w:val="00C95A38"/>
    <w:rsid w:val="00D17F03"/>
    <w:rsid w:val="00D62D27"/>
    <w:rsid w:val="00E267A0"/>
    <w:rsid w:val="00E7755A"/>
    <w:rsid w:val="00F4369A"/>
    <w:rsid w:val="00FE5949"/>
    <w:rsid w:val="00FF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D518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1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VESTEL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 1</dc:creator>
  <cp:lastModifiedBy>Aol2001</cp:lastModifiedBy>
  <cp:revision>10</cp:revision>
  <cp:lastPrinted>2022-07-06T07:53:00Z</cp:lastPrinted>
  <dcterms:created xsi:type="dcterms:W3CDTF">2020-08-07T12:40:00Z</dcterms:created>
  <dcterms:modified xsi:type="dcterms:W3CDTF">2022-07-06T07:53:00Z</dcterms:modified>
</cp:coreProperties>
</file>