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2652"/>
        <w:gridCol w:w="2003"/>
        <w:gridCol w:w="2316"/>
        <w:gridCol w:w="2317"/>
      </w:tblGrid>
      <w:tr w:rsidR="00B35D80" w:rsidTr="00B35D80">
        <w:trPr>
          <w:trHeight w:val="12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TEKRARI YAPTIM</w:t>
            </w:r>
            <w:r w:rsidR="004A5C15">
              <w:rPr>
                <w:rFonts w:ascii="Times New Roman" w:hAnsi="Times New Roman" w:cs="Times New Roman"/>
                <w:b/>
                <w:sz w:val="24"/>
                <w:szCs w:val="24"/>
              </w:rPr>
              <w:t>/ SORU BANKASINDAN SORU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 KAZANIM TESTLERİMİ ÇÖZDÜM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EBA’DAN EKSİK KONULARIMI İZLEDİM VE SORULARIMI ÇÖZDÜM</w:t>
            </w:r>
          </w:p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AKAİD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Surelerinin Tekrarı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BİYOLOJİ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Sinir Sistemi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Endokrin Sistem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 Organlarından Göz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Vektör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Bağıl Hız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Düşme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Düşey Atış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 Dizilimi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Yükseltgenme Basamakları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Periyodik Özellikler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Trigonometri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Değişen Dünyada Osmanlı Siyaseti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KÜLTÜR MEDENİYETİ VE TARİHİ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Türklerde Devlet Yönetimi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>
            <w:pPr>
              <w:rPr>
                <w:b/>
              </w:rPr>
            </w:pPr>
          </w:p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DİLİ VE EDEBİYATI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Cümlenin Ögeleri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Edebi Akımlar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Dönemi 23-40 ve 40-60 arası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Biyoçeşitlilik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Geçmişteki Yetenekler Konulu Diyalog Hazırlama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FELSEFE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MÖ 6 –MS 2. YY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PSİKOLOJİ: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Psikolojiye Giriş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  <w:tr w:rsidR="00B35D80" w:rsidTr="00B35D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0" w:rsidRDefault="00B3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MANTIK: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Mantığa Giriş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0" w:rsidRDefault="00B35D80"/>
        </w:tc>
      </w:tr>
    </w:tbl>
    <w:p w:rsidR="00B35D80" w:rsidRDefault="00B35D80" w:rsidP="00B35D8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B35D80" w:rsidRDefault="00B35D80" w:rsidP="00B35D8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57875" cy="4552950"/>
            <wp:effectExtent l="0" t="0" r="9525" b="0"/>
            <wp:docPr id="2" name="Resim 2" descr="Açıklama: Açıklama: Açıklama: C:\Users\Rehber Ogretmen\Desktop\2023-2024\9. SINIFLAR ORYANTASYON\ders çalışma progr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Açıklama: C:\Users\Rehber Ogretmen\Desktop\2023-2024\9. SINIFLAR ORYANTASYON\ders çalışma program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0" w:rsidRDefault="00B35D80" w:rsidP="00B35D8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33550" cy="1752600"/>
            <wp:effectExtent l="0" t="0" r="0" b="0"/>
            <wp:docPr id="1" name="Resim 1" descr="Açıklama: Açıklama: Açıklama: C:\Users\Rehber Ogretmen\Documents\Downloads\okul_yeni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Açıklama: C:\Users\Rehber Ogretmen\Documents\Downloads\okul_yeni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0" w:rsidRDefault="00B35D80" w:rsidP="00B35D8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ŞEYH EDEBALİ ANADOLU İMAM HATİP LİSESİ</w:t>
      </w:r>
    </w:p>
    <w:p w:rsidR="00B35D80" w:rsidRPr="00FA3F27" w:rsidRDefault="00B35D80" w:rsidP="00FA3F2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REHBERLİK SERVİSİ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NOT: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sayısal ve sözel öğrencilerimiz aldıkları derslere göre yaptıklarının yanına +, yapmadıklarının yanına – koyarak çizelgeyi tamamlayabilirler. </w:t>
      </w:r>
    </w:p>
    <w:p w:rsidR="00B35D80" w:rsidRDefault="00B35D80" w:rsidP="00B35D80"/>
    <w:p w:rsidR="00B35D80" w:rsidRDefault="00B35D80" w:rsidP="00B35D80"/>
    <w:p w:rsidR="006B7263" w:rsidRDefault="006B7263"/>
    <w:sectPr w:rsidR="006B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6E"/>
    <w:rsid w:val="004A5C15"/>
    <w:rsid w:val="006B7263"/>
    <w:rsid w:val="00B35D80"/>
    <w:rsid w:val="00FA3F27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 Ogretmen</dc:creator>
  <cp:keywords/>
  <dc:description/>
  <cp:lastModifiedBy>Rehber Ogretmen</cp:lastModifiedBy>
  <cp:revision>7</cp:revision>
  <dcterms:created xsi:type="dcterms:W3CDTF">2023-11-07T12:23:00Z</dcterms:created>
  <dcterms:modified xsi:type="dcterms:W3CDTF">2023-11-07T12:37:00Z</dcterms:modified>
</cp:coreProperties>
</file>