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0"/>
        <w:gridCol w:w="947"/>
        <w:gridCol w:w="946"/>
        <w:gridCol w:w="946"/>
        <w:gridCol w:w="946"/>
        <w:gridCol w:w="946"/>
        <w:gridCol w:w="946"/>
      </w:tblGrid>
      <w:tr w:rsidR="003B25E9" w:rsidRPr="00D77DE3" w:rsidTr="00D357A8">
        <w:trPr>
          <w:trHeight w:val="59"/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TYT Türkçe Konuları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2018</w:t>
            </w:r>
          </w:p>
        </w:tc>
      </w:tr>
      <w:tr w:rsidR="003B25E9" w:rsidRPr="00D77DE3" w:rsidTr="003B25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Sözcükte Anlam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3B25E9" w:rsidRPr="00D77DE3" w:rsidTr="003B25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Cümlede Anlam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</w:tr>
      <w:tr w:rsidR="003B25E9" w:rsidRPr="00D77DE3" w:rsidTr="003B25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Noktalama İşaretleri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B25E9" w:rsidRPr="00D77DE3" w:rsidTr="003B25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Yazım Kuralları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3B25E9" w:rsidRPr="00D77DE3" w:rsidTr="003B25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Paragraf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</w:t>
            </w:r>
          </w:p>
        </w:tc>
      </w:tr>
      <w:tr w:rsidR="003B25E9" w:rsidRPr="00D77DE3" w:rsidTr="003B25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Ses Bilgisi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3B25E9" w:rsidRPr="00D77DE3" w:rsidTr="003B25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Dil Bilgisi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B25E9" w:rsidRPr="00D77DE3" w:rsidTr="003B25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Anlatım Bozukluğu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B25E9" w:rsidRPr="00D77DE3" w:rsidTr="00D357A8">
        <w:trPr>
          <w:trHeight w:val="56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25E9" w:rsidRPr="00D77DE3" w:rsidRDefault="003B25E9" w:rsidP="003B2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40</w:t>
            </w:r>
          </w:p>
        </w:tc>
      </w:tr>
    </w:tbl>
    <w:p w:rsidR="00646FD0" w:rsidRPr="00D77DE3" w:rsidRDefault="00646FD0" w:rsidP="003B25E9">
      <w:pPr>
        <w:rPr>
          <w:b/>
        </w:rPr>
      </w:pPr>
    </w:p>
    <w:tbl>
      <w:tblPr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5"/>
        <w:gridCol w:w="801"/>
        <w:gridCol w:w="801"/>
        <w:gridCol w:w="800"/>
        <w:gridCol w:w="800"/>
        <w:gridCol w:w="800"/>
        <w:gridCol w:w="800"/>
      </w:tblGrid>
      <w:tr w:rsidR="00A46350" w:rsidRPr="00D77DE3" w:rsidTr="00A46350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TYT Matematik Konuları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2018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Temel Kavramlar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Sayı Basamakları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Bölünebilme Kuralları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EBOB-EKOK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Rasyonel Sayılar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Basit Eşitsizlikler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Mutlak Değer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Üslü Sayılar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Köklü Sayılar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Çarpanlara Ayırma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Oran – Orantı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Denklem Çözme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Problemler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11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Kümeler – Kartezyen Çarpım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Mantık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Fonksiyonlar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spellStart"/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Polinomlar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spellStart"/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Permütasyon</w:t>
            </w:r>
            <w:proofErr w:type="spellEnd"/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-Kombinasyon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Olasılık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A46350" w:rsidRPr="00D77DE3" w:rsidTr="00A463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6350" w:rsidRPr="00D77DE3" w:rsidRDefault="00A46350" w:rsidP="00A463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29</w:t>
            </w:r>
          </w:p>
        </w:tc>
      </w:tr>
    </w:tbl>
    <w:p w:rsidR="00A46350" w:rsidRPr="00D77DE3" w:rsidRDefault="00A46350" w:rsidP="003B25E9">
      <w:pPr>
        <w:rPr>
          <w:b/>
        </w:rPr>
      </w:pPr>
    </w:p>
    <w:tbl>
      <w:tblPr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934"/>
        <w:gridCol w:w="934"/>
        <w:gridCol w:w="934"/>
        <w:gridCol w:w="934"/>
        <w:gridCol w:w="934"/>
        <w:gridCol w:w="934"/>
      </w:tblGrid>
      <w:tr w:rsidR="00D357A8" w:rsidRPr="00D77DE3" w:rsidTr="00D357A8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TYT Geometri Konuları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2018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Açılar ve Üçgenler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Çokgenler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Yamuk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Eşkenar Dörtgen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spellStart"/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Deltoid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Dikdörtgen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Çember ve Daire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lastRenderedPageBreak/>
              <w:t>Analitik Geometri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Katı Cisimler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11</w:t>
            </w:r>
          </w:p>
        </w:tc>
      </w:tr>
    </w:tbl>
    <w:p w:rsidR="00D357A8" w:rsidRPr="00D77DE3" w:rsidRDefault="00D357A8" w:rsidP="003B25E9">
      <w:pPr>
        <w:rPr>
          <w:b/>
        </w:rPr>
      </w:pPr>
    </w:p>
    <w:tbl>
      <w:tblPr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843"/>
        <w:gridCol w:w="842"/>
        <w:gridCol w:w="842"/>
        <w:gridCol w:w="842"/>
        <w:gridCol w:w="842"/>
        <w:gridCol w:w="842"/>
      </w:tblGrid>
      <w:tr w:rsidR="00D357A8" w:rsidRPr="00D77DE3" w:rsidTr="00D357A8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TYT Fizik Konuları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2018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Fizik Bilimine Giriş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Madde Ve Özellikleri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Hareket ve Kuvvet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İş, Güç ve Enerji 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Isı, Sıcaklık ve Genleşme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Elektrostatik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Elektrik Akımı ve Devreler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Manyetizma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Basınç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Kaldırma Kuvveti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Dalgalar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Optik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D357A8" w:rsidRPr="00D77DE3" w:rsidTr="00D357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357A8" w:rsidRPr="00D77DE3" w:rsidRDefault="00D357A8" w:rsidP="00D357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</w:tr>
    </w:tbl>
    <w:p w:rsidR="00D357A8" w:rsidRPr="00D77DE3" w:rsidRDefault="00D357A8" w:rsidP="003B25E9">
      <w:pPr>
        <w:rPr>
          <w:b/>
        </w:rPr>
      </w:pPr>
    </w:p>
    <w:tbl>
      <w:tblPr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3"/>
        <w:gridCol w:w="730"/>
        <w:gridCol w:w="730"/>
        <w:gridCol w:w="731"/>
        <w:gridCol w:w="731"/>
        <w:gridCol w:w="731"/>
        <w:gridCol w:w="731"/>
      </w:tblGrid>
      <w:tr w:rsidR="006C07FD" w:rsidRPr="00D77DE3" w:rsidTr="006C07FD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TYT Kimya Konuları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2018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Kimya Bilimi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Atomun Yapısı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Periyodik Tablo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Maddenin Halleri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Kimyasal Türler Arası Etkileşimler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Kimyasal Hesaplamalar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Kimyanın Temel Kanunları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Asit, Baz ve Tuz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Karışımlar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Kimya Her Yerde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</w:tr>
    </w:tbl>
    <w:p w:rsidR="006C07FD" w:rsidRPr="00D77DE3" w:rsidRDefault="006C07FD" w:rsidP="003B25E9">
      <w:pPr>
        <w:rPr>
          <w:b/>
        </w:rPr>
      </w:pPr>
    </w:p>
    <w:tbl>
      <w:tblPr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3"/>
        <w:gridCol w:w="799"/>
        <w:gridCol w:w="799"/>
        <w:gridCol w:w="799"/>
        <w:gridCol w:w="799"/>
        <w:gridCol w:w="799"/>
        <w:gridCol w:w="799"/>
      </w:tblGrid>
      <w:tr w:rsidR="006C07FD" w:rsidRPr="00D77DE3" w:rsidTr="006C07FD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0E07CB" w:rsidP="000E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TYT Biyoloji K</w:t>
            </w:r>
            <w:r w:rsidR="006C07FD"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onuları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2018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Canlıların Ortak Özellikleri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Canlıların Temel Bileşenleri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Hücre ve </w:t>
            </w:r>
            <w:proofErr w:type="spellStart"/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Organelleri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Madde Geçişleri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Canlıların Sınıflandırılması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Hücre Bölünmeleri ve Üreme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Kalıtım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Ekosistem Ekoloji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Bitkiler Biyolojisi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6C07FD" w:rsidRPr="00D77DE3" w:rsidTr="006C07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07FD" w:rsidRPr="00D77DE3" w:rsidRDefault="006C07FD" w:rsidP="006C07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</w:tr>
    </w:tbl>
    <w:tbl>
      <w:tblPr>
        <w:tblpPr w:leftFromText="141" w:rightFromText="141" w:vertAnchor="text" w:horzAnchor="margin" w:tblpY="-940"/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1"/>
        <w:gridCol w:w="781"/>
        <w:gridCol w:w="781"/>
        <w:gridCol w:w="781"/>
        <w:gridCol w:w="781"/>
        <w:gridCol w:w="781"/>
        <w:gridCol w:w="781"/>
      </w:tblGrid>
      <w:tr w:rsidR="003830D4" w:rsidRPr="000E07CB" w:rsidTr="003830D4">
        <w:trPr>
          <w:trHeight w:val="328"/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lastRenderedPageBreak/>
              <w:t>TYT Coğrafya Konuları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2018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Doğa ve İnsan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Dünya’nın Şekli ve Hareketleri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Coğrafi Konum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Harita Bilgisi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Atmosfer ve Sıcaklık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İklim Bilgisi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iç</w:t>
            </w:r>
            <w:proofErr w:type="gramEnd"/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ve Dış Kuvvetler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Nüfus ve Yerleşme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Türkiye’nin Yer Şekilleri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Ekonomik Faaliyetler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Bölgeler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Uluslararası Ulaşım Hatları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Doğal Afetler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830D4" w:rsidRPr="000E07CB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0E07CB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0E07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</w:tbl>
    <w:tbl>
      <w:tblPr>
        <w:tblpPr w:leftFromText="141" w:rightFromText="141" w:vertAnchor="text" w:horzAnchor="margin" w:tblpY="311"/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8"/>
        <w:gridCol w:w="549"/>
        <w:gridCol w:w="548"/>
        <w:gridCol w:w="548"/>
        <w:gridCol w:w="548"/>
        <w:gridCol w:w="548"/>
        <w:gridCol w:w="548"/>
      </w:tblGrid>
      <w:tr w:rsidR="003830D4" w:rsidRPr="00D6624F" w:rsidTr="003830D4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TYT Tarih Konuları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2018</w:t>
            </w:r>
          </w:p>
        </w:tc>
      </w:tr>
      <w:tr w:rsidR="003830D4" w:rsidRPr="00D6624F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Tarih ve Zaman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</w:tr>
      <w:tr w:rsidR="003830D4" w:rsidRPr="00D6624F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İlk ve Orta Çağlarda Türk Dünyası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830D4" w:rsidRPr="00D6624F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İslam Medeniyetinin Doğuşu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</w:tr>
      <w:tr w:rsidR="003830D4" w:rsidRPr="00D6624F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Türklerin İslamiyet’i Kabulü ve İlk Türk İslam Devletleri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830D4" w:rsidRPr="00D6624F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Beylikten Devlete Osmanlı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830D4" w:rsidRPr="00D6624F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Dünya Gücü Osmanlı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</w:tr>
      <w:tr w:rsidR="003830D4" w:rsidRPr="00D6624F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Değişim Çağında Avrupa ve Osmanlı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</w:tr>
      <w:tr w:rsidR="003830D4" w:rsidRPr="00D6624F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Uluslararası İlişkilerde Denge Stratejisi (1774-1914)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830D4" w:rsidRPr="00D6624F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XX. Yüzyıl Başlarında Osmanlı Devleti ve Dünya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830D4" w:rsidRPr="00D6624F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Milli Mücadele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</w:tr>
      <w:tr w:rsidR="003830D4" w:rsidRPr="00D6624F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Atatürkçülük ve Türk </w:t>
            </w:r>
            <w:proofErr w:type="gramStart"/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İnkılabı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</w:p>
        </w:tc>
      </w:tr>
      <w:tr w:rsidR="003830D4" w:rsidRPr="00D6624F" w:rsidTr="003830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0D4" w:rsidRPr="00D6624F" w:rsidRDefault="003830D4" w:rsidP="003830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</w:tbl>
    <w:p w:rsidR="006C07FD" w:rsidRPr="00D77DE3" w:rsidRDefault="006C07FD" w:rsidP="003B25E9">
      <w:pPr>
        <w:rPr>
          <w:b/>
        </w:rPr>
      </w:pPr>
    </w:p>
    <w:tbl>
      <w:tblPr>
        <w:tblpPr w:leftFromText="141" w:rightFromText="141" w:vertAnchor="text" w:horzAnchor="margin" w:tblpY="111"/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864"/>
        <w:gridCol w:w="864"/>
        <w:gridCol w:w="863"/>
        <w:gridCol w:w="863"/>
        <w:gridCol w:w="863"/>
        <w:gridCol w:w="863"/>
      </w:tblGrid>
      <w:tr w:rsidR="00173089" w:rsidRPr="00D6624F" w:rsidTr="00173089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TYT Din Konuları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2018</w:t>
            </w:r>
          </w:p>
        </w:tc>
      </w:tr>
      <w:tr w:rsidR="00173089" w:rsidRPr="00D6624F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Bilgi ve İnanç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173089" w:rsidRPr="00D6624F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İbadetler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173089" w:rsidRPr="00D6624F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Ahlak ve Değerler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173089" w:rsidRPr="00D6624F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Hz. Muhammed (S.A.V)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173089" w:rsidRPr="00D6624F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Vahiy ve Akıl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173089" w:rsidRPr="00D6624F" w:rsidTr="00173089">
        <w:trPr>
          <w:trHeight w:val="3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Din, Kültür ve Medeniyet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6624F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6624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173089" w:rsidRPr="00D77DE3" w:rsidTr="00173089">
        <w:trPr>
          <w:trHeight w:val="3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77DE3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77DE3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77DE3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77DE3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77DE3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77DE3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77DE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D77DE3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0E07CB" w:rsidRDefault="000E07CB" w:rsidP="003B25E9">
      <w:pPr>
        <w:rPr>
          <w:b/>
        </w:rPr>
      </w:pPr>
    </w:p>
    <w:p w:rsidR="00173089" w:rsidRPr="007221FA" w:rsidRDefault="00173089" w:rsidP="003B25E9">
      <w:pPr>
        <w:rPr>
          <w:b/>
        </w:rPr>
      </w:pPr>
    </w:p>
    <w:tbl>
      <w:tblPr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970"/>
        <w:gridCol w:w="970"/>
        <w:gridCol w:w="970"/>
        <w:gridCol w:w="970"/>
        <w:gridCol w:w="970"/>
        <w:gridCol w:w="970"/>
      </w:tblGrid>
      <w:tr w:rsidR="00173089" w:rsidRPr="00173089" w:rsidTr="00173089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TYT Felsefe Konuları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2018</w:t>
            </w:r>
          </w:p>
        </w:tc>
      </w:tr>
      <w:tr w:rsidR="00173089" w:rsidRPr="00173089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Felsefenin Alanı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173089" w:rsidRPr="00173089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Bilgi Felsefesi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173089" w:rsidRPr="00173089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Bilim Felsefesi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173089" w:rsidRPr="00173089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Varlık Felsefesi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173089" w:rsidRPr="00173089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Ahlak Felsefesi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173089" w:rsidRPr="00173089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Siyaset Felsefesi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173089" w:rsidRPr="00173089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Din Felsefesi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173089" w:rsidRPr="00173089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Sanat Felsefesi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</w:p>
        </w:tc>
      </w:tr>
      <w:tr w:rsidR="00173089" w:rsidRPr="00173089" w:rsidTr="001730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73089" w:rsidRPr="00173089" w:rsidRDefault="00173089" w:rsidP="0017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730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</w:tbl>
    <w:p w:rsidR="00173089" w:rsidRPr="007221FA" w:rsidRDefault="00173089" w:rsidP="003B25E9">
      <w:pPr>
        <w:rPr>
          <w:b/>
        </w:rPr>
      </w:pPr>
    </w:p>
    <w:p w:rsidR="00D6624F" w:rsidRPr="007221FA" w:rsidRDefault="00D6624F" w:rsidP="003B25E9"/>
    <w:p w:rsidR="00D6624F" w:rsidRPr="00D77DE3" w:rsidRDefault="00D6624F" w:rsidP="003B25E9">
      <w:pPr>
        <w:rPr>
          <w:b/>
        </w:rPr>
      </w:pPr>
    </w:p>
    <w:sectPr w:rsidR="00D6624F" w:rsidRPr="00D77DE3" w:rsidSect="0064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25E9"/>
    <w:rsid w:val="000E07CB"/>
    <w:rsid w:val="00173089"/>
    <w:rsid w:val="003830D4"/>
    <w:rsid w:val="003B25E9"/>
    <w:rsid w:val="00646FD0"/>
    <w:rsid w:val="006C07FD"/>
    <w:rsid w:val="007221FA"/>
    <w:rsid w:val="00A46350"/>
    <w:rsid w:val="00BD53BB"/>
    <w:rsid w:val="00C60EAE"/>
    <w:rsid w:val="00D357A8"/>
    <w:rsid w:val="00D6624F"/>
    <w:rsid w:val="00D7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B2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İOG</dc:creator>
  <cp:lastModifiedBy>İOG</cp:lastModifiedBy>
  <cp:revision>2</cp:revision>
  <dcterms:created xsi:type="dcterms:W3CDTF">2024-01-02T19:09:00Z</dcterms:created>
  <dcterms:modified xsi:type="dcterms:W3CDTF">2024-01-02T19:25:00Z</dcterms:modified>
</cp:coreProperties>
</file>