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7D" w:rsidRPr="000F75E3" w:rsidRDefault="00A87F7D" w:rsidP="00554C3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75E3">
        <w:rPr>
          <w:rFonts w:ascii="Times New Roman" w:hAnsi="Times New Roman" w:cs="Times New Roman"/>
          <w:b/>
          <w:i/>
          <w:sz w:val="24"/>
          <w:szCs w:val="24"/>
        </w:rPr>
        <w:t>BİLECİK ŞEYH EDEBALI ANADOLU İMAM HATİP LİSESİ</w:t>
      </w:r>
    </w:p>
    <w:p w:rsidR="00A87F7D" w:rsidRPr="000F75E3" w:rsidRDefault="00A87F7D" w:rsidP="00554C3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75E3">
        <w:rPr>
          <w:rFonts w:ascii="Times New Roman" w:hAnsi="Times New Roman" w:cs="Times New Roman"/>
          <w:b/>
          <w:i/>
          <w:sz w:val="24"/>
          <w:szCs w:val="24"/>
        </w:rPr>
        <w:t>FEN VE SOSYAL BİLİMLER PROJE OKULU</w:t>
      </w:r>
    </w:p>
    <w:p w:rsidR="000F75E3" w:rsidRPr="000F75E3" w:rsidRDefault="000F75E3" w:rsidP="00554C3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75E3">
        <w:rPr>
          <w:rFonts w:ascii="Times New Roman" w:hAnsi="Times New Roman" w:cs="Times New Roman"/>
          <w:b/>
          <w:i/>
          <w:sz w:val="24"/>
          <w:szCs w:val="24"/>
        </w:rPr>
        <w:t>REHBERLİK SERVİSİ</w:t>
      </w:r>
    </w:p>
    <w:p w:rsidR="00554C3D" w:rsidRPr="000F75E3" w:rsidRDefault="000F75E3" w:rsidP="000F75E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F75E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</w:t>
      </w:r>
      <w:r w:rsidR="00554C3D" w:rsidRPr="000F75E3">
        <w:rPr>
          <w:rFonts w:ascii="Times New Roman" w:hAnsi="Times New Roman" w:cs="Times New Roman"/>
          <w:b/>
          <w:i/>
          <w:sz w:val="24"/>
          <w:szCs w:val="24"/>
        </w:rPr>
        <w:t>BÜTÜNCÜL DERS ÇALIŞMA STRATEJİLERİ</w:t>
      </w:r>
    </w:p>
    <w:p w:rsidR="00A87F7D" w:rsidRDefault="00554C3D" w:rsidP="00554C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0F75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A87F7D" w:rsidRDefault="00A87F7D" w:rsidP="001774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882" w:rsidRDefault="001774D6" w:rsidP="001774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GEOMETRİ DERSİ NASIL ÇALIŞILIR?</w:t>
      </w:r>
    </w:p>
    <w:p w:rsidR="001774D6" w:rsidRPr="001774D6" w:rsidRDefault="001774D6" w:rsidP="001774D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Öğretmenleri dinlerken düzenli notlar tutulmalıdır.</w:t>
      </w:r>
    </w:p>
    <w:p w:rsidR="001774D6" w:rsidRPr="001774D6" w:rsidRDefault="001774D6" w:rsidP="001774D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Dersten sonra eve gidildiğinde defterinizdeki notlar temize çekilip tekrar yazarak çalışılabilir.</w:t>
      </w:r>
    </w:p>
    <w:p w:rsidR="001774D6" w:rsidRPr="001774D6" w:rsidRDefault="001774D6" w:rsidP="001774D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Konuyu anlamadan sorulara geçilmemelidir.</w:t>
      </w:r>
    </w:p>
    <w:p w:rsidR="001774D6" w:rsidRPr="001774D6" w:rsidRDefault="001774D6" w:rsidP="001774D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Konuyu anladığınızda önce çözümlü sorulardan, sonra da test sorularından soru çözülmelidir.</w:t>
      </w:r>
    </w:p>
    <w:p w:rsidR="001774D6" w:rsidRPr="001774D6" w:rsidRDefault="001774D6" w:rsidP="001774D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Soru çözerken problemlerde verilenleri ve istenenleri düzenli olarak bir kenara yazılmalıdır.</w:t>
      </w:r>
    </w:p>
    <w:p w:rsidR="001774D6" w:rsidRPr="001774D6" w:rsidRDefault="001774D6" w:rsidP="001774D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Verilenleri işlem sırasına göre formül ya da teoremlere uygulamak gerekir.</w:t>
      </w:r>
    </w:p>
    <w:p w:rsidR="001774D6" w:rsidRPr="001774D6" w:rsidRDefault="001774D6" w:rsidP="001774D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Sonucu bulup sağlaması yapılmalıdır.</w:t>
      </w:r>
    </w:p>
    <w:p w:rsidR="001774D6" w:rsidRPr="001774D6" w:rsidRDefault="001774D6" w:rsidP="001774D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Dersi öğrenmek bisiklete binmeyi öğrenmek gibidir, yaparak ve yaşayarak öğrenilmelidir.</w:t>
      </w:r>
    </w:p>
    <w:p w:rsidR="001774D6" w:rsidRPr="001774D6" w:rsidRDefault="001774D6" w:rsidP="001774D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nedenle bol bol işlem yapıp eksikler tespit edilmelidir ve giderilme yolları araştırılmalıdır.</w:t>
      </w:r>
    </w:p>
    <w:p w:rsidR="001774D6" w:rsidRPr="001774D6" w:rsidRDefault="001774D6" w:rsidP="001774D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Farklı kaynaklardan örnek soru çözümleri ve çözüm yolları dikkatli bir şekilde incelenmelidir.</w:t>
      </w:r>
    </w:p>
    <w:p w:rsidR="001774D6" w:rsidRPr="001774D6" w:rsidRDefault="001774D6" w:rsidP="001774D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Bazen rakamlar değiştirilerek geometri soruları olmalı ve çözümleri tekrar tekrar yapılmalıdır.</w:t>
      </w:r>
    </w:p>
    <w:p w:rsidR="001774D6" w:rsidRPr="001774D6" w:rsidRDefault="001774D6" w:rsidP="001774D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Konuların işleniş sırasına dikkat edilmeli, önden giderek ya da konu atlanarak çalışılmamalıdır.</w:t>
      </w:r>
    </w:p>
    <w:p w:rsidR="001774D6" w:rsidRPr="001774D6" w:rsidRDefault="001774D6" w:rsidP="001774D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Geometride konuların birbiriyle ilişkili olduğu unutulmamalıdır.</w:t>
      </w:r>
    </w:p>
    <w:p w:rsidR="001774D6" w:rsidRDefault="001774D6" w:rsidP="001774D6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4D6" w:rsidRDefault="001774D6" w:rsidP="001774D6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F7D" w:rsidRDefault="00A87F7D" w:rsidP="001774D6">
      <w:pPr>
        <w:pStyle w:val="ListeParagra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F7D" w:rsidRDefault="00A87F7D" w:rsidP="001774D6">
      <w:pPr>
        <w:pStyle w:val="ListeParagra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F7D" w:rsidRDefault="00A87F7D" w:rsidP="001774D6">
      <w:pPr>
        <w:pStyle w:val="ListeParagra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F7D" w:rsidRDefault="00A87F7D" w:rsidP="001774D6">
      <w:pPr>
        <w:pStyle w:val="ListeParagra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F7D" w:rsidRDefault="00A87F7D" w:rsidP="001774D6">
      <w:pPr>
        <w:pStyle w:val="ListeParagra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4D6" w:rsidRDefault="001774D6" w:rsidP="001774D6">
      <w:pPr>
        <w:pStyle w:val="ListeParagra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4D6">
        <w:rPr>
          <w:rFonts w:ascii="Times New Roman" w:hAnsi="Times New Roman" w:cs="Times New Roman"/>
          <w:b/>
          <w:sz w:val="24"/>
          <w:szCs w:val="24"/>
        </w:rPr>
        <w:t>MATEMATİK DERSİ NASIL ÇALIŞILIR?</w:t>
      </w:r>
    </w:p>
    <w:p w:rsidR="001774D6" w:rsidRPr="001774D6" w:rsidRDefault="001774D6" w:rsidP="001774D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Ders, dikkatle ve özümsenerek ilgiyle dinlenmeli</w:t>
      </w:r>
    </w:p>
    <w:p w:rsidR="001774D6" w:rsidRPr="001774D6" w:rsidRDefault="001774D6" w:rsidP="001774D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Soru öncülüne dikkat edilmelidir.</w:t>
      </w:r>
    </w:p>
    <w:p w:rsidR="001774D6" w:rsidRPr="001774D6" w:rsidRDefault="001774D6" w:rsidP="001774D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Konular sistemli olarak tekrar edilmelidir.</w:t>
      </w:r>
    </w:p>
    <w:p w:rsidR="001774D6" w:rsidRPr="001774D6" w:rsidRDefault="001774D6" w:rsidP="0057367F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4D6">
        <w:rPr>
          <w:rFonts w:ascii="Times New Roman" w:hAnsi="Times New Roman" w:cs="Times New Roman"/>
          <w:sz w:val="24"/>
          <w:szCs w:val="24"/>
        </w:rPr>
        <w:t>Sınıfta çözülen örnekler evde bir kez daha çözülmelidir.</w:t>
      </w:r>
    </w:p>
    <w:p w:rsidR="001774D6" w:rsidRPr="001774D6" w:rsidRDefault="001774D6" w:rsidP="0057367F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Konular bir bütün halinde öğrenilmelidir.</w:t>
      </w:r>
    </w:p>
    <w:p w:rsidR="001774D6" w:rsidRPr="001774D6" w:rsidRDefault="001774D6" w:rsidP="0057367F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Çözümünde güçlük çekilen sorular öğretmene sorulmalıdır.</w:t>
      </w:r>
    </w:p>
    <w:p w:rsidR="001774D6" w:rsidRPr="001774D6" w:rsidRDefault="001774D6" w:rsidP="0057367F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Geçmiş yıllara ait sorular incelenmelidir.</w:t>
      </w:r>
    </w:p>
    <w:p w:rsidR="001774D6" w:rsidRPr="001774D6" w:rsidRDefault="001774D6" w:rsidP="0057367F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 için en önemli nokta, temel matematiğin iyi bilinmesi gerekir.</w:t>
      </w:r>
    </w:p>
    <w:p w:rsidR="001774D6" w:rsidRPr="001774D6" w:rsidRDefault="001774D6" w:rsidP="0057367F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Günlük tekrarlar yapılmalıdır.</w:t>
      </w:r>
    </w:p>
    <w:p w:rsidR="001774D6" w:rsidRPr="00271A8D" w:rsidRDefault="001774D6" w:rsidP="0057367F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Örnek sorulara, çözümlü örneklere bakılmalıdır.</w:t>
      </w:r>
    </w:p>
    <w:p w:rsidR="00271A8D" w:rsidRPr="00A87F7D" w:rsidRDefault="00271A8D" w:rsidP="00271A8D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Çıkmış sorular incelenmelidir.</w:t>
      </w:r>
    </w:p>
    <w:p w:rsidR="00271A8D" w:rsidRDefault="00271A8D" w:rsidP="00271A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KİMYA DERSİNE NASIL ÇALIŞILIR?</w:t>
      </w:r>
    </w:p>
    <w:p w:rsidR="00271A8D" w:rsidRDefault="00271A8D" w:rsidP="00271A8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Çok soru çözerek pekiştirilmelidir.</w:t>
      </w:r>
    </w:p>
    <w:p w:rsidR="00271A8D" w:rsidRDefault="00271A8D" w:rsidP="00271A8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 kavram ve tanımlar not alınmalıdır.</w:t>
      </w:r>
    </w:p>
    <w:p w:rsidR="00271A8D" w:rsidRDefault="00271A8D" w:rsidP="00271A8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Konular ile ilgili örnekler iyi öğrenilmelidir.</w:t>
      </w:r>
    </w:p>
    <w:p w:rsidR="00271A8D" w:rsidRDefault="00271A8D" w:rsidP="00271A8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Dersler sistemli olarak tekrar edilmelidir.</w:t>
      </w:r>
    </w:p>
    <w:p w:rsidR="00271A8D" w:rsidRDefault="00271A8D" w:rsidP="00271A8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Geçmiş yıllara ait sorular incelenmelidir.</w:t>
      </w:r>
    </w:p>
    <w:p w:rsidR="00271A8D" w:rsidRPr="00A87F7D" w:rsidRDefault="00271A8D" w:rsidP="00A87F7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Semboller öncelikli olarak </w:t>
      </w:r>
      <w:proofErr w:type="spellStart"/>
      <w:r>
        <w:rPr>
          <w:rFonts w:ascii="Times New Roman" w:hAnsi="Times New Roman" w:cs="Times New Roman"/>
          <w:sz w:val="24"/>
          <w:szCs w:val="24"/>
        </w:rPr>
        <w:t>kavranılmalıdır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87F7D" w:rsidRDefault="00A87F7D" w:rsidP="00271A8D">
      <w:pPr>
        <w:pStyle w:val="ListeParagra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A8D" w:rsidRDefault="00271A8D" w:rsidP="00271A8D">
      <w:pPr>
        <w:pStyle w:val="ListeParagra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A8D">
        <w:rPr>
          <w:rFonts w:ascii="Times New Roman" w:hAnsi="Times New Roman" w:cs="Times New Roman"/>
          <w:b/>
          <w:sz w:val="24"/>
          <w:szCs w:val="24"/>
        </w:rPr>
        <w:t>FİZİK DERSİNE NASIL ÇALIŞILIR?</w:t>
      </w:r>
    </w:p>
    <w:p w:rsidR="00271A8D" w:rsidRPr="00271A8D" w:rsidRDefault="00271A8D" w:rsidP="00271A8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 kavram, tanım ve alt başlıklar not alınmalıdır.</w:t>
      </w:r>
    </w:p>
    <w:p w:rsidR="00271A8D" w:rsidRPr="00271A8D" w:rsidRDefault="00271A8D" w:rsidP="00271A8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Örnekler not edilmelidir.</w:t>
      </w:r>
    </w:p>
    <w:p w:rsidR="00271A8D" w:rsidRPr="00271A8D" w:rsidRDefault="00271A8D" w:rsidP="00271A8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Dersler düzenli tekrar edilmelidir.</w:t>
      </w:r>
    </w:p>
    <w:p w:rsidR="00271A8D" w:rsidRPr="00271A8D" w:rsidRDefault="00271A8D" w:rsidP="00271A8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Formül, yasa ve denklemler öğrenilmelidir.</w:t>
      </w:r>
    </w:p>
    <w:p w:rsidR="00271A8D" w:rsidRPr="00271A8D" w:rsidRDefault="00271A8D" w:rsidP="00271A8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 soru çözülmelidir.</w:t>
      </w:r>
    </w:p>
    <w:p w:rsidR="00271A8D" w:rsidRPr="00271A8D" w:rsidRDefault="00271A8D" w:rsidP="00271A8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Çözümler </w:t>
      </w:r>
      <w:proofErr w:type="gramStart"/>
      <w:r>
        <w:rPr>
          <w:rFonts w:ascii="Times New Roman" w:hAnsi="Times New Roman" w:cs="Times New Roman"/>
          <w:sz w:val="24"/>
          <w:szCs w:val="24"/>
        </w:rPr>
        <w:t>kağıt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üzerinde yapılmalıdır.</w:t>
      </w:r>
    </w:p>
    <w:p w:rsidR="00271A8D" w:rsidRPr="00271A8D" w:rsidRDefault="00271A8D" w:rsidP="00271A8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Geçmiş yıllara ait sorular incelenmelidir.</w:t>
      </w:r>
    </w:p>
    <w:p w:rsidR="00A87F7D" w:rsidRPr="000F75E3" w:rsidRDefault="00271A8D" w:rsidP="000F75E3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Konular, hayata dair örneklerle </w:t>
      </w:r>
      <w:proofErr w:type="spellStart"/>
      <w:r>
        <w:rPr>
          <w:rFonts w:ascii="Times New Roman" w:hAnsi="Times New Roman" w:cs="Times New Roman"/>
          <w:sz w:val="24"/>
          <w:szCs w:val="24"/>
        </w:rPr>
        <w:t>kavranılmalıdır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71A8D" w:rsidRDefault="00271A8D" w:rsidP="00271A8D">
      <w:pPr>
        <w:pStyle w:val="ListeParagra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BİYOLOJİ DERSİNE NASIL ÇALIŞILIR?</w:t>
      </w:r>
    </w:p>
    <w:p w:rsidR="00271A8D" w:rsidRDefault="00271A8D" w:rsidP="00271A8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Derse ön hazırlık yaparak gelinmelidir.</w:t>
      </w:r>
    </w:p>
    <w:p w:rsidR="00271A8D" w:rsidRDefault="00271A8D" w:rsidP="00271A8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Kavram, ilke, hipotez ve kuramlara ait notlar tutulmalıdır.</w:t>
      </w:r>
    </w:p>
    <w:p w:rsidR="00271A8D" w:rsidRDefault="00271A8D" w:rsidP="00271A8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 notlarından sistemli tekrarlar yapılmalıdır.</w:t>
      </w:r>
    </w:p>
    <w:p w:rsidR="00271A8D" w:rsidRDefault="00271A8D" w:rsidP="00271A8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Yazarak ve şekil çizerek çalışılmalıdır.</w:t>
      </w:r>
    </w:p>
    <w:p w:rsidR="00271A8D" w:rsidRDefault="00271A8D" w:rsidP="00271A8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Geçmiş yıllara ait sorular incelenmelidir.</w:t>
      </w:r>
    </w:p>
    <w:p w:rsidR="00271A8D" w:rsidRDefault="00271A8D" w:rsidP="00271A8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Görsel malzemeler kullanılmalıdır.</w:t>
      </w:r>
    </w:p>
    <w:p w:rsidR="00271A8D" w:rsidRDefault="00271A8D" w:rsidP="00271A8D">
      <w:pPr>
        <w:pStyle w:val="ListeParagra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A8D">
        <w:rPr>
          <w:rFonts w:ascii="Times New Roman" w:hAnsi="Times New Roman" w:cs="Times New Roman"/>
          <w:b/>
          <w:sz w:val="24"/>
          <w:szCs w:val="24"/>
        </w:rPr>
        <w:t>TÜRKÇE VE EDEBİYAT DERSİ NASIL ÇALIŞILIR?</w:t>
      </w:r>
    </w:p>
    <w:p w:rsidR="00271A8D" w:rsidRPr="00271A8D" w:rsidRDefault="00271A8D" w:rsidP="00271A8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Derse ön hazırlık yaparak gelinmelidir.</w:t>
      </w:r>
    </w:p>
    <w:p w:rsidR="00271A8D" w:rsidRPr="00271A8D" w:rsidRDefault="00271A8D" w:rsidP="00271A8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Güçlük çekilen bölümler saptanmalıdır.</w:t>
      </w:r>
    </w:p>
    <w:p w:rsidR="00271A8D" w:rsidRPr="00271A8D" w:rsidRDefault="00271A8D" w:rsidP="00271A8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 ile ilgili not tutulmalıdır.</w:t>
      </w:r>
    </w:p>
    <w:p w:rsidR="00271A8D" w:rsidRPr="00271A8D" w:rsidRDefault="00271A8D" w:rsidP="00271A8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Okuyarak öğrenme ve okuma hızı artırılmalıdır.</w:t>
      </w:r>
    </w:p>
    <w:p w:rsidR="00271A8D" w:rsidRPr="00271A8D" w:rsidRDefault="00271A8D" w:rsidP="00271A8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Yazım kılavuzlarına ve sözcüklere başvurulmalıdır.</w:t>
      </w:r>
    </w:p>
    <w:p w:rsidR="00271A8D" w:rsidRPr="00271A8D" w:rsidRDefault="00271A8D" w:rsidP="00271A8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Geçmiş yıllara ait sorular incelenmelidir.</w:t>
      </w:r>
    </w:p>
    <w:p w:rsidR="00271A8D" w:rsidRPr="00271A8D" w:rsidRDefault="00271A8D" w:rsidP="00271A8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Çözülmesinde güçlük çekilen sorular saptanmalıdır.</w:t>
      </w:r>
    </w:p>
    <w:p w:rsidR="00271A8D" w:rsidRPr="00271A8D" w:rsidRDefault="00271A8D" w:rsidP="00271A8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Sorular ilgili soru kökleri iyi okunmalıdır.</w:t>
      </w:r>
    </w:p>
    <w:p w:rsidR="00271A8D" w:rsidRPr="00271A8D" w:rsidRDefault="00271A8D" w:rsidP="00271A8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Soruda istenene dikkat edilmelidir.</w:t>
      </w:r>
    </w:p>
    <w:p w:rsidR="00271A8D" w:rsidRPr="001D6234" w:rsidRDefault="001D6234" w:rsidP="00271A8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Dilbilgisinden konu bilinmeden soru çözmeye başlanılmamalıdır.</w:t>
      </w:r>
    </w:p>
    <w:p w:rsidR="001D6234" w:rsidRPr="001D6234" w:rsidRDefault="001D6234" w:rsidP="00271A8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Yorum yeteneği, anlama ve sözel yeteneğin geliştirilmesiyle alakalıdır.</w:t>
      </w:r>
    </w:p>
    <w:p w:rsidR="001D6234" w:rsidRPr="001D6234" w:rsidRDefault="001D6234" w:rsidP="00271A8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Sözel yeteneği geliştirmek ve bolca kitap okumak gereklidir.</w:t>
      </w:r>
    </w:p>
    <w:p w:rsidR="001D6234" w:rsidRPr="001D6234" w:rsidRDefault="001D6234" w:rsidP="00271A8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 çalışmanın yanı sıra bolca paragraf soruları çözülmelidir.</w:t>
      </w:r>
    </w:p>
    <w:p w:rsidR="001D6234" w:rsidRPr="00A87F7D" w:rsidRDefault="001D6234" w:rsidP="001D6234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Şair, yazar ve türlerle alakalı okumalar yapılmalıdır.</w:t>
      </w:r>
    </w:p>
    <w:p w:rsidR="001D6234" w:rsidRDefault="001D6234" w:rsidP="001D62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TARİH DERSİNE NASIL ÇALIŞILIR?</w:t>
      </w:r>
    </w:p>
    <w:p w:rsidR="001D6234" w:rsidRPr="001D6234" w:rsidRDefault="001D6234" w:rsidP="001D6234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Ezberlemeye değil, yorum ve düşünmeye yönelmelidir.</w:t>
      </w:r>
    </w:p>
    <w:p w:rsidR="001D6234" w:rsidRPr="001D6234" w:rsidRDefault="001D6234" w:rsidP="001D6234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Konular öğrenirken neden ve sonuçları iyi kavranmalıdır.</w:t>
      </w:r>
    </w:p>
    <w:p w:rsidR="001D6234" w:rsidRPr="001D6234" w:rsidRDefault="001D6234" w:rsidP="001D6234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Çalışma esnasında not tutulmalıdır.</w:t>
      </w:r>
    </w:p>
    <w:p w:rsidR="001D6234" w:rsidRPr="001D6234" w:rsidRDefault="001D6234" w:rsidP="001D6234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Önemli yerlerin altı çizilmelidir.</w:t>
      </w:r>
    </w:p>
    <w:p w:rsidR="001D6234" w:rsidRPr="001D6234" w:rsidRDefault="001D6234" w:rsidP="001D6234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Konular dersten sonra tekrar edilmelidir.</w:t>
      </w:r>
    </w:p>
    <w:p w:rsidR="001D6234" w:rsidRPr="001D6234" w:rsidRDefault="001D6234" w:rsidP="001D6234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İlgili sorular ve geçmiş yıllar ait sorular incelenmelidir.</w:t>
      </w:r>
    </w:p>
    <w:p w:rsidR="001D6234" w:rsidRPr="001D6234" w:rsidRDefault="001D6234" w:rsidP="001D6234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Konular ile ilgili çeşitli kaynak kitaplar okunmalıdır.</w:t>
      </w:r>
    </w:p>
    <w:p w:rsidR="001D6234" w:rsidRPr="001D6234" w:rsidRDefault="001D6234" w:rsidP="001D6234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Tarihi olayları zamanları ile öğrenmelidir.</w:t>
      </w:r>
    </w:p>
    <w:p w:rsidR="001D6234" w:rsidRPr="001D6234" w:rsidRDefault="001D6234" w:rsidP="001D6234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Olayların geçtiği çağın özellikleri düşünülüp değerlendirilmelidir.</w:t>
      </w:r>
    </w:p>
    <w:p w:rsidR="001D6234" w:rsidRPr="001D6234" w:rsidRDefault="001D6234" w:rsidP="001D6234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Tarihi ve sosyal olaylarla coğrafi çevre arasında ilişki kurulmalıdır.</w:t>
      </w:r>
    </w:p>
    <w:p w:rsidR="001D6234" w:rsidRPr="001D6234" w:rsidRDefault="001D6234" w:rsidP="001D6234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Kaynaklardan konular iyice kavranmalı ve tarihin mantığı olan sıralama anlaşılmalıdır.</w:t>
      </w:r>
    </w:p>
    <w:p w:rsidR="001D6234" w:rsidRPr="001D6234" w:rsidRDefault="001D6234" w:rsidP="001D6234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Haritalardan veya resimlerden yararlanılmalıdır.</w:t>
      </w:r>
    </w:p>
    <w:p w:rsidR="001D6234" w:rsidRPr="00A87F7D" w:rsidRDefault="001D6234" w:rsidP="00A87F7D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Görsel malzemeler kullanılmalıdır.</w:t>
      </w:r>
    </w:p>
    <w:p w:rsidR="001D6234" w:rsidRDefault="001D6234" w:rsidP="001D62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COĞRAFYA DERSİ NASIL ÇALIŞILIR?</w:t>
      </w:r>
    </w:p>
    <w:p w:rsidR="001D6234" w:rsidRPr="001D6234" w:rsidRDefault="001D6234" w:rsidP="001D6234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Derse ön hazırlık yaparak gelinmelidir.</w:t>
      </w:r>
    </w:p>
    <w:p w:rsidR="001D6234" w:rsidRPr="001D6234" w:rsidRDefault="001D6234" w:rsidP="001D6234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Çalışırken konuların birbiriyle ilişki içinde olduğu düşünülmelidir.</w:t>
      </w:r>
    </w:p>
    <w:p w:rsidR="001D6234" w:rsidRPr="001D6234" w:rsidRDefault="001D6234" w:rsidP="001D6234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Olayların neden ve sonuçları iyi incelenmelidir.</w:t>
      </w:r>
    </w:p>
    <w:p w:rsidR="001D6234" w:rsidRPr="001D6234" w:rsidRDefault="001D6234" w:rsidP="001D6234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Konular çalışılırken gerekli araçlardan (atlas, grafik, şekil, vb.) yararlanılmalıdır.</w:t>
      </w:r>
    </w:p>
    <w:p w:rsidR="001D6234" w:rsidRPr="001D6234" w:rsidRDefault="001D6234" w:rsidP="001D6234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 içinde geçen kavram ve tanımlar iyi öğrenilmelidir.</w:t>
      </w:r>
    </w:p>
    <w:p w:rsidR="001D6234" w:rsidRPr="001D6234" w:rsidRDefault="001D6234" w:rsidP="001D6234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Sistemli tekrarlar yapılmalı, tekrarlardan sonra konular ile ilgili sorular çözülmelidir.</w:t>
      </w:r>
    </w:p>
    <w:p w:rsidR="001D6234" w:rsidRPr="001D6234" w:rsidRDefault="001D6234" w:rsidP="001D6234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 eksikleri giderilmelidir.</w:t>
      </w:r>
    </w:p>
    <w:p w:rsidR="001D6234" w:rsidRPr="001D6234" w:rsidRDefault="001D6234" w:rsidP="001D6234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Geçmiş yıllar ait sorular çözülmelidir.</w:t>
      </w:r>
    </w:p>
    <w:p w:rsidR="001D6234" w:rsidRPr="001D6234" w:rsidRDefault="001D6234" w:rsidP="001D6234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Dersten daha önemlisi konuyla alakalı yorum yapabilme becerisidir.</w:t>
      </w:r>
    </w:p>
    <w:p w:rsidR="001D6234" w:rsidRPr="001D6234" w:rsidRDefault="001D6234" w:rsidP="001D6234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Fiziki çevremizde gerçekleşen olaylara karşı meraklı olmak öğrenme </w:t>
      </w:r>
      <w:proofErr w:type="gramStart"/>
      <w:r>
        <w:rPr>
          <w:rFonts w:ascii="Times New Roman" w:hAnsi="Times New Roman" w:cs="Times New Roman"/>
          <w:sz w:val="24"/>
          <w:szCs w:val="24"/>
        </w:rPr>
        <w:t>motivasyonunu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artıracaktır.</w:t>
      </w:r>
    </w:p>
    <w:p w:rsidR="001D6234" w:rsidRPr="001D6234" w:rsidRDefault="001D6234" w:rsidP="001D6234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 çalışırken görsellikten faydalanılmalıdır.</w:t>
      </w:r>
    </w:p>
    <w:p w:rsidR="001D6234" w:rsidRPr="00A87F7D" w:rsidRDefault="001D6234" w:rsidP="001D6234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Çalışırken not alınmalıdır.</w:t>
      </w:r>
    </w:p>
    <w:p w:rsidR="001D6234" w:rsidRDefault="001D6234" w:rsidP="001D62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DKAB VE FELSEFE NASIL ÇALIŞILIR?</w:t>
      </w:r>
    </w:p>
    <w:p w:rsidR="001D6234" w:rsidRPr="007F0AB5" w:rsidRDefault="007F0AB5" w:rsidP="001D6234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Derse ön hazırlık yaparak gelinmelidir.</w:t>
      </w:r>
    </w:p>
    <w:p w:rsidR="007F0AB5" w:rsidRPr="007F0AB5" w:rsidRDefault="007F0AB5" w:rsidP="001D6234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Konular bir bütün olarak okunmalıdır.</w:t>
      </w:r>
    </w:p>
    <w:p w:rsidR="007F0AB5" w:rsidRPr="007F0AB5" w:rsidRDefault="007F0AB5" w:rsidP="001D6234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 içinde geçen kavramlar, tanımlar değerlendirilmelidir.</w:t>
      </w:r>
    </w:p>
    <w:p w:rsidR="007F0AB5" w:rsidRPr="007F0AB5" w:rsidRDefault="007F0AB5" w:rsidP="001D6234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Derste not tutulmalıdır.</w:t>
      </w:r>
    </w:p>
    <w:p w:rsidR="007F0AB5" w:rsidRPr="007F0AB5" w:rsidRDefault="007F0AB5" w:rsidP="001D6234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Özellikle önemli kavram, tanım ve alt başlıkları açıklayıcı kısa notlar alınmalıdır.</w:t>
      </w:r>
    </w:p>
    <w:p w:rsidR="007F0AB5" w:rsidRPr="007F0AB5" w:rsidRDefault="007F0AB5" w:rsidP="001D6234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Konular ile ilgili örnekler çözülmelidir.</w:t>
      </w:r>
    </w:p>
    <w:p w:rsidR="007F0AB5" w:rsidRPr="007F0AB5" w:rsidRDefault="007F0AB5" w:rsidP="001D6234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Konular üzerinde düşünülmeli, soru sorulmalı, derse aktif olarak katılım sağlanmalıdır.</w:t>
      </w:r>
    </w:p>
    <w:p w:rsidR="007F0AB5" w:rsidRPr="007F0AB5" w:rsidRDefault="007F0AB5" w:rsidP="001D6234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Sistemli tekrarlar yapılmalıdır.</w:t>
      </w:r>
    </w:p>
    <w:p w:rsidR="007F0AB5" w:rsidRPr="00A87F7D" w:rsidRDefault="007F0AB5" w:rsidP="00A87F7D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AB5">
        <w:rPr>
          <w:rFonts w:ascii="Times New Roman" w:hAnsi="Times New Roman" w:cs="Times New Roman"/>
          <w:sz w:val="24"/>
          <w:szCs w:val="24"/>
        </w:rPr>
        <w:t>Bol soru çözülmelidir.</w:t>
      </w:r>
    </w:p>
    <w:p w:rsidR="007F0AB5" w:rsidRDefault="007F0AB5" w:rsidP="007F0AB5">
      <w:pPr>
        <w:pStyle w:val="ListeParagraf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Kaynakça: Din Öğretimi Genel Müdürlüğü Sınav Soru Rehberi Planlama Defteri</w:t>
      </w:r>
    </w:p>
    <w:p w:rsidR="00A87F7D" w:rsidRPr="000F75E3" w:rsidRDefault="000F75E3" w:rsidP="000F75E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>
            <wp:extent cx="2486025" cy="480105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hberlik servisi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858" cy="48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7F7D" w:rsidRPr="000F75E3" w:rsidSect="00A87F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9A1" w:rsidRDefault="00BF19A1" w:rsidP="00A87F7D">
      <w:pPr>
        <w:spacing w:after="0" w:line="240" w:lineRule="auto"/>
      </w:pPr>
      <w:r>
        <w:separator/>
      </w:r>
    </w:p>
  </w:endnote>
  <w:endnote w:type="continuationSeparator" w:id="0">
    <w:p w:rsidR="00BF19A1" w:rsidRDefault="00BF19A1" w:rsidP="00A8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F7D" w:rsidRDefault="00A87F7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F7D" w:rsidRDefault="00A87F7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F7D" w:rsidRDefault="00A87F7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9A1" w:rsidRDefault="00BF19A1" w:rsidP="00A87F7D">
      <w:pPr>
        <w:spacing w:after="0" w:line="240" w:lineRule="auto"/>
      </w:pPr>
      <w:r>
        <w:separator/>
      </w:r>
    </w:p>
  </w:footnote>
  <w:footnote w:type="continuationSeparator" w:id="0">
    <w:p w:rsidR="00BF19A1" w:rsidRDefault="00BF19A1" w:rsidP="00A87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F7D" w:rsidRDefault="000F75E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305485" o:spid="_x0000_s2050" type="#_x0000_t75" style="position:absolute;margin-left:0;margin-top:0;width:453.6pt;height:354.4pt;z-index:-251657216;mso-position-horizontal:center;mso-position-horizontal-relative:margin;mso-position-vertical:center;mso-position-vertical-relative:margin" o:allowincell="f">
          <v:imagedata r:id="rId1" o:title="okul logosu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F7D" w:rsidRDefault="000F75E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305486" o:spid="_x0000_s2051" type="#_x0000_t75" style="position:absolute;margin-left:0;margin-top:0;width:453.6pt;height:354.4pt;z-index:-251656192;mso-position-horizontal:center;mso-position-horizontal-relative:margin;mso-position-vertical:center;mso-position-vertical-relative:margin" o:allowincell="f">
          <v:imagedata r:id="rId1" o:title="okul logosu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F7D" w:rsidRDefault="000F75E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305484" o:spid="_x0000_s2049" type="#_x0000_t75" style="position:absolute;margin-left:0;margin-top:0;width:453.6pt;height:354.4pt;z-index:-251658240;mso-position-horizontal:center;mso-position-horizontal-relative:margin;mso-position-vertical:center;mso-position-vertical-relative:margin" o:allowincell="f">
          <v:imagedata r:id="rId1" o:title="okul logosu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810"/>
    <w:multiLevelType w:val="hybridMultilevel"/>
    <w:tmpl w:val="927062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16B9C"/>
    <w:multiLevelType w:val="hybridMultilevel"/>
    <w:tmpl w:val="09D8E4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D0B76"/>
    <w:multiLevelType w:val="hybridMultilevel"/>
    <w:tmpl w:val="D9A631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61EC7"/>
    <w:multiLevelType w:val="hybridMultilevel"/>
    <w:tmpl w:val="F7BEDC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73860"/>
    <w:multiLevelType w:val="hybridMultilevel"/>
    <w:tmpl w:val="376C7B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BBE"/>
    <w:rsid w:val="000F75E3"/>
    <w:rsid w:val="001774D6"/>
    <w:rsid w:val="001D6234"/>
    <w:rsid w:val="00271A8D"/>
    <w:rsid w:val="00350BBE"/>
    <w:rsid w:val="00554C3D"/>
    <w:rsid w:val="006B0649"/>
    <w:rsid w:val="007F0AB5"/>
    <w:rsid w:val="00A87F7D"/>
    <w:rsid w:val="00BF19A1"/>
    <w:rsid w:val="00DC58FA"/>
    <w:rsid w:val="00F05269"/>
    <w:rsid w:val="00FC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ABA03E8"/>
  <w15:chartTrackingRefBased/>
  <w15:docId w15:val="{1BAF9544-65A6-401B-ACFF-B1A4976B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774D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F0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0AB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87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87F7D"/>
  </w:style>
  <w:style w:type="paragraph" w:styleId="AltBilgi">
    <w:name w:val="footer"/>
    <w:basedOn w:val="Normal"/>
    <w:link w:val="AltBilgiChar"/>
    <w:uiPriority w:val="99"/>
    <w:unhideWhenUsed/>
    <w:rsid w:val="00A87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87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D4D2A-9267-4643-828A-45F1B77BD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2024-09-13T09:31:00Z</cp:lastPrinted>
  <dcterms:created xsi:type="dcterms:W3CDTF">2024-09-13T08:56:00Z</dcterms:created>
  <dcterms:modified xsi:type="dcterms:W3CDTF">2024-09-13T10:57:00Z</dcterms:modified>
</cp:coreProperties>
</file>